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A8D93" w14:textId="031C1B9E" w:rsidR="00D47967" w:rsidRPr="007A3C37" w:rsidRDefault="00F55045" w:rsidP="007A3C3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Муниципальный этап ВсОШ </w:t>
      </w:r>
      <w:r w:rsidR="00D47967" w:rsidRPr="007A3C37">
        <w:rPr>
          <w:rFonts w:ascii="PT Astra Serif" w:hAnsi="PT Astra Serif" w:cs="Times New Roman"/>
          <w:b/>
          <w:sz w:val="24"/>
          <w:szCs w:val="24"/>
        </w:rPr>
        <w:t xml:space="preserve">по </w:t>
      </w:r>
      <w:r w:rsidRPr="007A3C37">
        <w:rPr>
          <w:rFonts w:ascii="PT Astra Serif" w:hAnsi="PT Astra Serif" w:cs="Times New Roman"/>
          <w:b/>
          <w:sz w:val="24"/>
          <w:szCs w:val="24"/>
        </w:rPr>
        <w:t xml:space="preserve">географии </w:t>
      </w:r>
      <w:r w:rsidR="00D47967" w:rsidRPr="007A3C37">
        <w:rPr>
          <w:rFonts w:ascii="PT Astra Serif" w:hAnsi="PT Astra Serif" w:cs="Times New Roman"/>
          <w:b/>
          <w:sz w:val="24"/>
          <w:szCs w:val="24"/>
        </w:rPr>
        <w:t>202</w:t>
      </w:r>
      <w:r w:rsidR="00AE0449" w:rsidRPr="007A3C37">
        <w:rPr>
          <w:rFonts w:ascii="PT Astra Serif" w:hAnsi="PT Astra Serif" w:cs="Times New Roman"/>
          <w:b/>
          <w:sz w:val="24"/>
          <w:szCs w:val="24"/>
        </w:rPr>
        <w:t>2</w:t>
      </w:r>
      <w:r w:rsidR="00D47967" w:rsidRPr="007A3C37">
        <w:rPr>
          <w:rFonts w:ascii="PT Astra Serif" w:hAnsi="PT Astra Serif" w:cs="Times New Roman"/>
          <w:b/>
          <w:sz w:val="24"/>
          <w:szCs w:val="24"/>
        </w:rPr>
        <w:t>-202</w:t>
      </w:r>
      <w:r w:rsidR="00AE0449" w:rsidRPr="007A3C37">
        <w:rPr>
          <w:rFonts w:ascii="PT Astra Serif" w:hAnsi="PT Astra Serif" w:cs="Times New Roman"/>
          <w:b/>
          <w:sz w:val="24"/>
          <w:szCs w:val="24"/>
        </w:rPr>
        <w:t>3</w:t>
      </w:r>
      <w:r w:rsidR="00D47967" w:rsidRPr="007A3C37">
        <w:rPr>
          <w:rFonts w:ascii="PT Astra Serif" w:hAnsi="PT Astra Serif" w:cs="Times New Roman"/>
          <w:b/>
          <w:sz w:val="24"/>
          <w:szCs w:val="24"/>
        </w:rPr>
        <w:t xml:space="preserve"> уч. г</w:t>
      </w:r>
      <w:r w:rsidRPr="007A3C37">
        <w:rPr>
          <w:rFonts w:ascii="PT Astra Serif" w:hAnsi="PT Astra Serif" w:cs="Times New Roman"/>
          <w:b/>
          <w:sz w:val="24"/>
          <w:szCs w:val="24"/>
        </w:rPr>
        <w:t>.</w:t>
      </w:r>
    </w:p>
    <w:p w14:paraId="05DB3068" w14:textId="41B82417" w:rsidR="007A3C37" w:rsidRPr="007A3C37" w:rsidRDefault="004D2EF8" w:rsidP="007A3C3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Задания т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естов</w:t>
      </w:r>
      <w:r>
        <w:rPr>
          <w:rFonts w:ascii="PT Astra Serif" w:hAnsi="PT Astra Serif" w:cs="Times New Roman"/>
          <w:b/>
          <w:sz w:val="24"/>
          <w:szCs w:val="24"/>
        </w:rPr>
        <w:t>ого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 xml:space="preserve"> тур</w:t>
      </w:r>
      <w:r>
        <w:rPr>
          <w:rFonts w:ascii="PT Astra Serif" w:hAnsi="PT Astra Serif" w:cs="Times New Roman"/>
          <w:b/>
          <w:sz w:val="24"/>
          <w:szCs w:val="24"/>
        </w:rPr>
        <w:t>а</w:t>
      </w:r>
    </w:p>
    <w:p w14:paraId="3B7EADB8" w14:textId="63E3FD53" w:rsidR="007A3C37" w:rsidRPr="007A3C37" w:rsidRDefault="007A3C37" w:rsidP="007A3C3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>7-8 классы</w:t>
      </w:r>
    </w:p>
    <w:p w14:paraId="696FC62B" w14:textId="2C7D6C1C" w:rsidR="005B6367" w:rsidRPr="007A3C37" w:rsidRDefault="007A3C37" w:rsidP="007A3C3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>Время написания – 45 минут</w:t>
      </w:r>
    </w:p>
    <w:p w14:paraId="00125EB4" w14:textId="28E42412" w:rsidR="005B6367" w:rsidRPr="007A3C37" w:rsidRDefault="005B6367" w:rsidP="007A3C3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>Максимально возможное количество – 25 баллов</w:t>
      </w:r>
    </w:p>
    <w:p w14:paraId="5BC7D543" w14:textId="77777777" w:rsidR="005B6367" w:rsidRPr="007A3C37" w:rsidRDefault="005B636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1C4D5C30" w14:textId="5815A2C9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>Задание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1.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Как называется условное обозначение, с помощью которых можно определить на плане местности</w:t>
      </w:r>
      <w:r>
        <w:rPr>
          <w:rFonts w:ascii="PT Astra Serif" w:hAnsi="PT Astra Serif" w:cs="Times New Roman"/>
          <w:sz w:val="24"/>
          <w:szCs w:val="24"/>
        </w:rPr>
        <w:t xml:space="preserve"> -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холм это </w:t>
      </w:r>
      <w:r>
        <w:rPr>
          <w:rFonts w:ascii="PT Astra Serif" w:hAnsi="PT Astra Serif" w:cs="Times New Roman"/>
          <w:sz w:val="24"/>
          <w:szCs w:val="24"/>
        </w:rPr>
        <w:t>и</w:t>
      </w:r>
      <w:r w:rsidR="005B6367" w:rsidRPr="007A3C37">
        <w:rPr>
          <w:rFonts w:ascii="PT Astra Serif" w:hAnsi="PT Astra Serif" w:cs="Times New Roman"/>
          <w:sz w:val="24"/>
          <w:szCs w:val="24"/>
        </w:rPr>
        <w:t>ли впадина?</w:t>
      </w:r>
    </w:p>
    <w:p w14:paraId="5ED64D51" w14:textId="20F88989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Изогиета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="00110D05"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 xml:space="preserve">В. </w:t>
      </w:r>
      <w:proofErr w:type="spellStart"/>
      <w:r w:rsidRPr="007A3C37">
        <w:rPr>
          <w:rFonts w:ascii="PT Astra Serif" w:hAnsi="PT Astra Serif" w:cs="Times New Roman"/>
          <w:sz w:val="24"/>
          <w:szCs w:val="24"/>
        </w:rPr>
        <w:t>Бергштрих</w:t>
      </w:r>
      <w:proofErr w:type="spellEnd"/>
    </w:p>
    <w:p w14:paraId="5E60F8E3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Пунсон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Изохрона</w:t>
      </w:r>
    </w:p>
    <w:p w14:paraId="4938FBD9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A229670" w14:textId="5CAE36E2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2.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Как называются морские организмы, ведущие донный образ жизни?</w:t>
      </w:r>
    </w:p>
    <w:p w14:paraId="0BF22207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Планктон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В. Бентос</w:t>
      </w:r>
    </w:p>
    <w:p w14:paraId="63102A20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Нектон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Нейстон</w:t>
      </w:r>
    </w:p>
    <w:p w14:paraId="7E2D07AE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C9003F1" w14:textId="0C83BC3A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3.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О каком городе идет речь в песне:</w:t>
      </w:r>
    </w:p>
    <w:p w14:paraId="4BF41548" w14:textId="77777777" w:rsidR="005B6367" w:rsidRPr="007A3C37" w:rsidRDefault="005B6367" w:rsidP="007A3C37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7A3C37">
        <w:rPr>
          <w:rFonts w:ascii="PT Astra Serif" w:hAnsi="PT Astra Serif" w:cs="Times New Roman"/>
          <w:i/>
          <w:sz w:val="24"/>
          <w:szCs w:val="24"/>
        </w:rPr>
        <w:t>«Есть много городов больших, прекрасных,</w:t>
      </w:r>
    </w:p>
    <w:p w14:paraId="6DE15819" w14:textId="77777777" w:rsidR="005B6367" w:rsidRPr="007A3C37" w:rsidRDefault="005B6367" w:rsidP="007A3C37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7A3C37">
        <w:rPr>
          <w:rFonts w:ascii="PT Astra Serif" w:hAnsi="PT Astra Serif" w:cs="Times New Roman"/>
          <w:i/>
          <w:sz w:val="24"/>
          <w:szCs w:val="24"/>
        </w:rPr>
        <w:t>Но мне дороже все-таки один</w:t>
      </w:r>
    </w:p>
    <w:p w14:paraId="78FDBB54" w14:textId="77777777" w:rsidR="005B6367" w:rsidRPr="007A3C37" w:rsidRDefault="005B6367" w:rsidP="007A3C37">
      <w:pPr>
        <w:spacing w:after="0" w:line="240" w:lineRule="auto"/>
        <w:ind w:firstLine="709"/>
        <w:jc w:val="both"/>
        <w:rPr>
          <w:rFonts w:ascii="PT Astra Serif" w:hAnsi="PT Astra Serif" w:cs="Times New Roman"/>
          <w:i/>
          <w:sz w:val="24"/>
          <w:szCs w:val="24"/>
        </w:rPr>
      </w:pPr>
      <w:r w:rsidRPr="007A3C37">
        <w:rPr>
          <w:rFonts w:ascii="PT Astra Serif" w:hAnsi="PT Astra Serif" w:cs="Times New Roman"/>
          <w:i/>
          <w:sz w:val="24"/>
          <w:szCs w:val="24"/>
        </w:rPr>
        <w:t xml:space="preserve">На Уводи-реке, на </w:t>
      </w:r>
      <w:proofErr w:type="spellStart"/>
      <w:r w:rsidRPr="007A3C37">
        <w:rPr>
          <w:rFonts w:ascii="PT Astra Serif" w:hAnsi="PT Astra Serif" w:cs="Times New Roman"/>
          <w:i/>
          <w:sz w:val="24"/>
          <w:szCs w:val="24"/>
        </w:rPr>
        <w:t>Талке</w:t>
      </w:r>
      <w:proofErr w:type="spellEnd"/>
      <w:r w:rsidRPr="007A3C37">
        <w:rPr>
          <w:rFonts w:ascii="PT Astra Serif" w:hAnsi="PT Astra Serif" w:cs="Times New Roman"/>
          <w:i/>
          <w:sz w:val="24"/>
          <w:szCs w:val="24"/>
        </w:rPr>
        <w:t xml:space="preserve"> Красной;</w:t>
      </w:r>
    </w:p>
    <w:p w14:paraId="39087649" w14:textId="77777777" w:rsidR="005B6367" w:rsidRPr="007A3C37" w:rsidRDefault="005B6367" w:rsidP="007A3C37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i/>
          <w:sz w:val="24"/>
          <w:szCs w:val="24"/>
        </w:rPr>
        <w:t>Здесь ткали ткани: ситец и сатин». (В. Верник)</w:t>
      </w:r>
    </w:p>
    <w:p w14:paraId="14AE903C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Иваново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В. Камышин</w:t>
      </w:r>
    </w:p>
    <w:p w14:paraId="07E00CBE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Вологда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Павловский Посад</w:t>
      </w:r>
    </w:p>
    <w:p w14:paraId="39557851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1EF5841C" w14:textId="11255263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4.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Данная м</w:t>
      </w:r>
      <w:r w:rsidR="005B6367" w:rsidRPr="007A3C37">
        <w:rPr>
          <w:rFonts w:ascii="PT Astra Serif" w:hAnsi="PT Astra Serif" w:cs="Times New Roman"/>
          <w:color w:val="000000"/>
          <w:sz w:val="24"/>
          <w:szCs w:val="24"/>
          <w:shd w:val="clear" w:color="auto" w:fill="FFFFFF"/>
        </w:rPr>
        <w:t>арка была выпущена в честь экспедиции под командованием Федора Петровича Литке, целью которой было изучение этого архипелага в Северном Ледовитом океане, протянувшегося с юго-запада на северо-восток почти на тысячу километров. Как называется этот архипелаг?</w:t>
      </w:r>
    </w:p>
    <w:p w14:paraId="299509B4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BD9E0FD" w14:textId="77777777" w:rsidR="005B6367" w:rsidRPr="007A3C37" w:rsidRDefault="005B6367" w:rsidP="007A3C3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50E488DD" wp14:editId="6A637926">
            <wp:extent cx="3488205" cy="1821484"/>
            <wp:effectExtent l="0" t="0" r="0" b="0"/>
            <wp:docPr id="1" name="Рисунок 1" descr="https://dictant.rgo.ru/sites/default/files/upload/25._marka_s_novoy_zem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ictant.rgo.ru/sites/default/files/upload/25._marka_s_novoy_zemle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267" cy="1829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1F96F" w14:textId="77777777" w:rsidR="005B6367" w:rsidRPr="007A3C37" w:rsidRDefault="005B6367" w:rsidP="007A3C3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00993A4F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Земля Франца Иосифа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В. Северная Земля</w:t>
      </w:r>
    </w:p>
    <w:p w14:paraId="115E877F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Новая Земля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Шпицберген</w:t>
      </w:r>
    </w:p>
    <w:p w14:paraId="7280DFB6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551346E2" w14:textId="4D369E37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5.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Какая крупная река Европы, протекающая по территории трех государств, имеет исток в Смоленской области, длину более 2000 км, каскады водохранилищ в среднем и нижнем течении?</w:t>
      </w:r>
    </w:p>
    <w:p w14:paraId="5F9334C6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Западная Двина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В. Днепр</w:t>
      </w:r>
    </w:p>
    <w:p w14:paraId="2D5C869E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Десна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Дунай</w:t>
      </w:r>
    </w:p>
    <w:p w14:paraId="65272CF3" w14:textId="77777777" w:rsidR="005B6367" w:rsidRPr="007A3C37" w:rsidRDefault="005B636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85A4974" w14:textId="672476D6" w:rsidR="005B6367" w:rsidRPr="007A3C37" w:rsidRDefault="007A3C3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6.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Что изображено на рисунке?</w:t>
      </w:r>
    </w:p>
    <w:p w14:paraId="2AF4406B" w14:textId="77777777" w:rsidR="005B6367" w:rsidRPr="007A3C37" w:rsidRDefault="005B636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AC0D283" w14:textId="77777777" w:rsidR="005B6367" w:rsidRPr="007A3C37" w:rsidRDefault="005B6367" w:rsidP="007A3C3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/>
          <w:noProof/>
          <w:sz w:val="24"/>
          <w:szCs w:val="24"/>
          <w:lang w:eastAsia="ru-RU"/>
        </w:rPr>
        <w:lastRenderedPageBreak/>
        <w:drawing>
          <wp:inline distT="0" distB="0" distL="0" distR="0" wp14:anchorId="052B921B" wp14:editId="7390CD7A">
            <wp:extent cx="3706761" cy="2392070"/>
            <wp:effectExtent l="0" t="0" r="0" b="0"/>
            <wp:docPr id="4" name="Рисунок 4" descr="Черные курильщики Мирового океана | АКАДЕМГОРО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Черные курильщики Мирового океана | АКАДЕМГОРОДОК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695" cy="2403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8100D" w14:textId="77777777" w:rsidR="005B6367" w:rsidRPr="007A3C37" w:rsidRDefault="005B6367" w:rsidP="007A3C3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6258D097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Коралловый риф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 xml:space="preserve">В. Гидротермальный источник </w:t>
      </w:r>
    </w:p>
    <w:p w14:paraId="04472B5E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Подводный оползень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Подводный вулкан</w:t>
      </w:r>
    </w:p>
    <w:p w14:paraId="395767F3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51C37E7B" w14:textId="285AEE41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7.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Какая из особо охраняемых территорий создана для охраны геолого-минералогических объектов?</w:t>
      </w:r>
    </w:p>
    <w:p w14:paraId="53D80E39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Заповедник Карадаг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 xml:space="preserve">В. Национальный парк </w:t>
      </w:r>
      <w:proofErr w:type="spellStart"/>
      <w:r w:rsidRPr="007A3C37">
        <w:rPr>
          <w:rFonts w:ascii="PT Astra Serif" w:hAnsi="PT Astra Serif" w:cs="Times New Roman"/>
          <w:sz w:val="24"/>
          <w:szCs w:val="24"/>
        </w:rPr>
        <w:t>Эверглейдс</w:t>
      </w:r>
      <w:proofErr w:type="spellEnd"/>
    </w:p>
    <w:p w14:paraId="22A67CDF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Национальный парк Крюгера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Национальный парк Беловежская пуща</w:t>
      </w:r>
    </w:p>
    <w:p w14:paraId="68113A85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77FEF367" w14:textId="1A3221A4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8.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Назовите город, в котором среднегодовое количество атмосферных осадков составляет более 2000 мм</w:t>
      </w:r>
    </w:p>
    <w:p w14:paraId="0ACCB6A0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Астрахань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В. Москва</w:t>
      </w:r>
    </w:p>
    <w:p w14:paraId="6A86C382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Сочи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Якутск</w:t>
      </w:r>
    </w:p>
    <w:p w14:paraId="6B3350AD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AAAF99B" w14:textId="23070059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9.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Выберите объект, который ближе всего находится к центру Земли</w:t>
      </w:r>
    </w:p>
    <w:p w14:paraId="7C36736A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Станция метро «Университет» в Москве</w:t>
      </w:r>
    </w:p>
    <w:p w14:paraId="4FF6ADFB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Вулкан Эребус в Антарктиде</w:t>
      </w:r>
    </w:p>
    <w:p w14:paraId="457D556B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В. Дно Мирового океана</w:t>
      </w:r>
    </w:p>
    <w:p w14:paraId="7442BE8A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Г. Дно Марианской впадины</w:t>
      </w:r>
    </w:p>
    <w:p w14:paraId="3F9497B6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428D0A64" w14:textId="0320CEB5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5B6367" w:rsidRPr="007A3C37">
        <w:rPr>
          <w:rFonts w:ascii="PT Astra Serif" w:hAnsi="PT Astra Serif" w:cs="Times New Roman"/>
          <w:b/>
          <w:sz w:val="24"/>
          <w:szCs w:val="24"/>
        </w:rPr>
        <w:t>10.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 При правлении какого русского царя был основан Томский острог?</w:t>
      </w:r>
    </w:p>
    <w:p w14:paraId="37D48009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Иван Грозный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 xml:space="preserve">В. Павел </w:t>
      </w:r>
      <w:r w:rsidRPr="007A3C37">
        <w:rPr>
          <w:rFonts w:ascii="PT Astra Serif" w:hAnsi="PT Astra Serif" w:cs="Times New Roman"/>
          <w:sz w:val="24"/>
          <w:szCs w:val="24"/>
          <w:lang w:val="en-US"/>
        </w:rPr>
        <w:t>I</w:t>
      </w:r>
    </w:p>
    <w:p w14:paraId="6E40ADB6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Борис Годунов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 xml:space="preserve">Г. Екатерина </w:t>
      </w:r>
      <w:r w:rsidRPr="007A3C37">
        <w:rPr>
          <w:rFonts w:ascii="PT Astra Serif" w:hAnsi="PT Astra Serif" w:cs="Times New Roman"/>
          <w:sz w:val="24"/>
          <w:szCs w:val="24"/>
          <w:lang w:val="en-US"/>
        </w:rPr>
        <w:t>II</w:t>
      </w:r>
    </w:p>
    <w:p w14:paraId="42551428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3A27A39F" w14:textId="455AD5A5" w:rsidR="00CE4B6E" w:rsidRPr="007A3C37" w:rsidRDefault="007A3C3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Задание </w:t>
      </w:r>
      <w:r w:rsidR="00CE4B6E" w:rsidRPr="007A3C37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11.</w:t>
      </w:r>
      <w:r w:rsidR="00CE4B6E"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В каком климатическом поясе находится Томская область?</w:t>
      </w:r>
    </w:p>
    <w:p w14:paraId="1DBCD039" w14:textId="77777777" w:rsidR="00CE4B6E" w:rsidRPr="007A3C37" w:rsidRDefault="00CE4B6E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>А. Умеренном</w:t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В. Субарктическом</w:t>
      </w:r>
    </w:p>
    <w:p w14:paraId="6F8CDCCB" w14:textId="77777777" w:rsidR="00CE4B6E" w:rsidRPr="007A3C37" w:rsidRDefault="00CE4B6E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>Б. Арктическом</w:t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>Г. Субтропическом</w:t>
      </w:r>
    </w:p>
    <w:p w14:paraId="09FF3988" w14:textId="77777777" w:rsidR="00CE4B6E" w:rsidRPr="007A3C37" w:rsidRDefault="00CE4B6E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20A2C7C6" w14:textId="68A54549" w:rsidR="005B6367" w:rsidRPr="007A3C37" w:rsidRDefault="007A3C3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 xml:space="preserve">Задание </w:t>
      </w:r>
      <w:r w:rsidR="005B6367"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12.</w:t>
      </w:r>
      <w:r w:rsidR="005B6367"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Назовите самое большое озеро в Томской области</w:t>
      </w:r>
    </w:p>
    <w:p w14:paraId="1FD6AADB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А. Мирное</w:t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  <w:t xml:space="preserve">В. </w:t>
      </w:r>
      <w:proofErr w:type="spellStart"/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Польто</w:t>
      </w:r>
      <w:proofErr w:type="spellEnd"/>
    </w:p>
    <w:p w14:paraId="096568AE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Б. Большое</w:t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  <w:t xml:space="preserve">Г. </w:t>
      </w:r>
      <w:proofErr w:type="spellStart"/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Кирек</w:t>
      </w:r>
      <w:proofErr w:type="spellEnd"/>
    </w:p>
    <w:p w14:paraId="126D9BE1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</w:p>
    <w:p w14:paraId="1201B0DA" w14:textId="7F677DA4" w:rsidR="005B6367" w:rsidRPr="007A3C37" w:rsidRDefault="007A3C3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 xml:space="preserve">Задание </w:t>
      </w:r>
      <w:r w:rsidR="005B6367"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13.</w:t>
      </w:r>
      <w:r w:rsidR="005B6367"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Сколько жителей в Томской области (по данным на 1 января 2022 г.)?</w:t>
      </w:r>
    </w:p>
    <w:p w14:paraId="65EA51D1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А.</w:t>
      </w:r>
      <w:r w:rsidRPr="007A3C37">
        <w:rPr>
          <w:rFonts w:ascii="PT Astra Serif" w:eastAsia="Times New Roman" w:hAnsi="PT Astra Serif" w:cs="Times New Roman"/>
          <w:iCs/>
          <w:color w:val="000000" w:themeColor="text1"/>
          <w:sz w:val="24"/>
          <w:szCs w:val="24"/>
          <w:lang w:eastAsia="ru-RU"/>
        </w:rPr>
        <w:t xml:space="preserve"> 1 млн. чел.</w:t>
      </w:r>
      <w:r w:rsidRPr="007A3C37">
        <w:rPr>
          <w:rFonts w:ascii="PT Astra Serif" w:eastAsia="Times New Roman" w:hAnsi="PT Astra Serif" w:cs="Times New Roman"/>
          <w:iCs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iCs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iCs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iCs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iCs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В. 3 млн. чел.</w:t>
      </w:r>
    </w:p>
    <w:p w14:paraId="6951A8B9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</w:pP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>Б. 1,5 млн. чел.</w:t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ab/>
        <w:t>Г. 950 тыс. чел.</w:t>
      </w:r>
    </w:p>
    <w:p w14:paraId="2CE2F1EE" w14:textId="77777777" w:rsidR="00CE4B6E" w:rsidRPr="007A3C37" w:rsidRDefault="00CE4B6E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644A17A" w14:textId="77777777" w:rsidR="00CE4B6E" w:rsidRPr="007A3C37" w:rsidRDefault="00CE4B6E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7C2912C4" w14:textId="55503CCC" w:rsidR="005B6367" w:rsidRPr="007A3C37" w:rsidRDefault="007A3C3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 xml:space="preserve">Задание </w:t>
      </w:r>
      <w:r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14</w:t>
      </w:r>
      <w:r w:rsidR="005B6367" w:rsidRPr="007A3C37">
        <w:rPr>
          <w:rFonts w:ascii="PT Astra Serif" w:hAnsi="PT Astra Serif" w:cs="Times New Roman"/>
          <w:sz w:val="24"/>
          <w:szCs w:val="24"/>
        </w:rPr>
        <w:t xml:space="preserve">. В каком городе России находятся </w:t>
      </w:r>
      <w:r w:rsidR="00E347BB" w:rsidRPr="007A3C37">
        <w:rPr>
          <w:rFonts w:ascii="PT Astra Serif" w:hAnsi="PT Astra Serif" w:cs="Times New Roman"/>
          <w:sz w:val="24"/>
          <w:szCs w:val="24"/>
        </w:rPr>
        <w:t>«</w:t>
      </w:r>
      <w:r w:rsidR="005B6367" w:rsidRPr="007A3C37">
        <w:rPr>
          <w:rFonts w:ascii="PT Astra Serif" w:hAnsi="PT Astra Serif" w:cs="Times New Roman"/>
          <w:sz w:val="24"/>
          <w:szCs w:val="24"/>
        </w:rPr>
        <w:t>Золотые ворота</w:t>
      </w:r>
      <w:r w:rsidR="00E347BB" w:rsidRPr="007A3C37">
        <w:rPr>
          <w:rFonts w:ascii="PT Astra Serif" w:hAnsi="PT Astra Serif" w:cs="Times New Roman"/>
          <w:sz w:val="24"/>
          <w:szCs w:val="24"/>
        </w:rPr>
        <w:t>»</w:t>
      </w:r>
      <w:r w:rsidR="005B6367" w:rsidRPr="007A3C37">
        <w:rPr>
          <w:rFonts w:ascii="PT Astra Serif" w:hAnsi="PT Astra Serif" w:cs="Times New Roman"/>
          <w:sz w:val="24"/>
          <w:szCs w:val="24"/>
        </w:rPr>
        <w:t>?</w:t>
      </w:r>
    </w:p>
    <w:p w14:paraId="42D4CE4B" w14:textId="77777777" w:rsidR="005B6367" w:rsidRPr="007A3C37" w:rsidRDefault="005B636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4EC1D40D" w14:textId="77777777" w:rsidR="005B6367" w:rsidRPr="007A3C37" w:rsidRDefault="005B6367" w:rsidP="007A3C3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1247D1F" wp14:editId="2FE0F2BE">
            <wp:extent cx="2480327" cy="1657911"/>
            <wp:effectExtent l="19050" t="0" r="0" b="0"/>
            <wp:docPr id="6" name="Рисунок 6" descr="https://api.bnnapp.com/__proxy_host/itd3.mycdn.me/image?id=914393970943&amp;t=20&amp;plc=MOBILE&amp;tkn=*b2lCFHzBQGK3GV2MAP9Bv3sXiy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pi.bnnapp.com/__proxy_host/itd3.mycdn.me/image?id=914393970943&amp;t=20&amp;plc=MOBILE&amp;tkn=*b2lCFHzBQGK3GV2MAP9Bv3sXiy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211" cy="1658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FAFC11" w14:textId="77777777" w:rsidR="005B6367" w:rsidRPr="007A3C37" w:rsidRDefault="005B6367" w:rsidP="007A3C3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14:paraId="7CF0D175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Санкт-Петербург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В. Владимир</w:t>
      </w:r>
    </w:p>
    <w:p w14:paraId="3DA0746F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Б. Воронеж</w:t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</w:r>
      <w:r w:rsidRPr="007A3C37">
        <w:rPr>
          <w:rFonts w:ascii="PT Astra Serif" w:hAnsi="PT Astra Serif" w:cs="Times New Roman"/>
          <w:sz w:val="24"/>
          <w:szCs w:val="24"/>
        </w:rPr>
        <w:tab/>
        <w:t>Г. Казань</w:t>
      </w:r>
    </w:p>
    <w:p w14:paraId="4F9F94C6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14:paraId="381B5097" w14:textId="73180758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Задание 1</w:t>
      </w:r>
      <w:r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5</w:t>
      </w: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.</w:t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</w:t>
      </w:r>
      <w:r w:rsidR="005B6367" w:rsidRPr="007A3C37">
        <w:rPr>
          <w:rFonts w:ascii="PT Astra Serif" w:hAnsi="PT Astra Serif" w:cs="Times New Roman"/>
          <w:sz w:val="24"/>
          <w:szCs w:val="24"/>
        </w:rPr>
        <w:t>Буссоль – это инструмент для…</w:t>
      </w:r>
    </w:p>
    <w:p w14:paraId="0AEF7079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А. Определения концентрации соли в воде</w:t>
      </w:r>
    </w:p>
    <w:p w14:paraId="1EBA8D9A" w14:textId="26F2F518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 xml:space="preserve">Б. Измерения </w:t>
      </w:r>
      <w:r w:rsidRPr="007A3C37">
        <w:rPr>
          <w:rFonts w:ascii="PT Astra Serif" w:hAnsi="PT Astra Serif" w:cs="Times New Roman"/>
          <w:bCs/>
          <w:sz w:val="24"/>
          <w:szCs w:val="24"/>
        </w:rPr>
        <w:t>углов при съёмках на местности</w:t>
      </w:r>
    </w:p>
    <w:p w14:paraId="75D716E6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В. Определения состав солей в растворе</w:t>
      </w:r>
    </w:p>
    <w:p w14:paraId="57965A1B" w14:textId="77777777" w:rsidR="005B6367" w:rsidRPr="007A3C37" w:rsidRDefault="005B636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hAnsi="PT Astra Serif" w:cs="Times New Roman"/>
          <w:sz w:val="24"/>
          <w:szCs w:val="24"/>
        </w:rPr>
        <w:t>Г. Измерения угла падения солнечных лучей на землю</w:t>
      </w:r>
    </w:p>
    <w:p w14:paraId="3E0BB505" w14:textId="77777777" w:rsidR="005B6367" w:rsidRPr="007A3C37" w:rsidRDefault="005B636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622C5A47" w14:textId="15E70BCB" w:rsidR="005B636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 xml:space="preserve">Задание </w:t>
      </w:r>
      <w:r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16</w:t>
      </w: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.</w:t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</w:t>
      </w:r>
      <w:r w:rsidR="005B6367" w:rsidRPr="007A3C37">
        <w:rPr>
          <w:rFonts w:ascii="PT Astra Serif" w:hAnsi="PT Astra Serif" w:cs="Times New Roman"/>
          <w:sz w:val="24"/>
          <w:szCs w:val="24"/>
        </w:rPr>
        <w:t>Установите соответствие между типом почв и сельскохозяйственными угодьями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407"/>
        <w:gridCol w:w="3408"/>
      </w:tblGrid>
      <w:tr w:rsidR="005B6367" w:rsidRPr="007A3C37" w14:paraId="6FD8AFDD" w14:textId="77777777" w:rsidTr="00FE6BB2">
        <w:trPr>
          <w:trHeight w:val="254"/>
          <w:jc w:val="center"/>
        </w:trPr>
        <w:tc>
          <w:tcPr>
            <w:tcW w:w="3407" w:type="dxa"/>
          </w:tcPr>
          <w:p w14:paraId="5A905159" w14:textId="77777777" w:rsidR="005B6367" w:rsidRPr="007A3C37" w:rsidRDefault="005B6367" w:rsidP="007A3C37">
            <w:pPr>
              <w:jc w:val="center"/>
              <w:rPr>
                <w:rFonts w:ascii="PT Astra Serif" w:hAnsi="PT Astra Serif"/>
                <w:b/>
              </w:rPr>
            </w:pPr>
            <w:r w:rsidRPr="007A3C37">
              <w:rPr>
                <w:rFonts w:ascii="PT Astra Serif" w:hAnsi="PT Astra Serif"/>
                <w:b/>
              </w:rPr>
              <w:t>Тип почвы</w:t>
            </w:r>
          </w:p>
        </w:tc>
        <w:tc>
          <w:tcPr>
            <w:tcW w:w="3408" w:type="dxa"/>
          </w:tcPr>
          <w:p w14:paraId="6D8DB153" w14:textId="77777777" w:rsidR="005B6367" w:rsidRPr="007A3C37" w:rsidRDefault="005B6367" w:rsidP="007A3C37">
            <w:pPr>
              <w:jc w:val="center"/>
              <w:rPr>
                <w:rFonts w:ascii="PT Astra Serif" w:hAnsi="PT Astra Serif"/>
                <w:b/>
              </w:rPr>
            </w:pPr>
            <w:r w:rsidRPr="007A3C37">
              <w:rPr>
                <w:rFonts w:ascii="PT Astra Serif" w:hAnsi="PT Astra Serif"/>
                <w:b/>
              </w:rPr>
              <w:t>Сельскохозяйственные угодья</w:t>
            </w:r>
          </w:p>
        </w:tc>
      </w:tr>
      <w:tr w:rsidR="005B6367" w:rsidRPr="007A3C37" w14:paraId="4BF9EBA4" w14:textId="77777777" w:rsidTr="00FE6BB2">
        <w:trPr>
          <w:trHeight w:val="254"/>
          <w:jc w:val="center"/>
        </w:trPr>
        <w:tc>
          <w:tcPr>
            <w:tcW w:w="3407" w:type="dxa"/>
          </w:tcPr>
          <w:p w14:paraId="66DFB515" w14:textId="77777777" w:rsidR="005B6367" w:rsidRPr="007A3C37" w:rsidRDefault="005B636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1. Черноземы</w:t>
            </w:r>
          </w:p>
        </w:tc>
        <w:tc>
          <w:tcPr>
            <w:tcW w:w="3408" w:type="dxa"/>
          </w:tcPr>
          <w:p w14:paraId="2F32D3F3" w14:textId="77777777" w:rsidR="005B6367" w:rsidRPr="007A3C37" w:rsidRDefault="005B636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А. Пастбища</w:t>
            </w:r>
          </w:p>
        </w:tc>
      </w:tr>
      <w:tr w:rsidR="005B6367" w:rsidRPr="007A3C37" w14:paraId="5A8E749B" w14:textId="77777777" w:rsidTr="00FE6BB2">
        <w:trPr>
          <w:trHeight w:val="244"/>
          <w:jc w:val="center"/>
        </w:trPr>
        <w:tc>
          <w:tcPr>
            <w:tcW w:w="3407" w:type="dxa"/>
          </w:tcPr>
          <w:p w14:paraId="4DD1CEAA" w14:textId="77777777" w:rsidR="005B6367" w:rsidRPr="007A3C37" w:rsidRDefault="005B636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2. Бурые пустынные</w:t>
            </w:r>
          </w:p>
        </w:tc>
        <w:tc>
          <w:tcPr>
            <w:tcW w:w="3408" w:type="dxa"/>
          </w:tcPr>
          <w:p w14:paraId="04F232AB" w14:textId="77777777" w:rsidR="005B6367" w:rsidRPr="007A3C37" w:rsidRDefault="005B636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Б. Луга и сенокосы</w:t>
            </w:r>
          </w:p>
        </w:tc>
      </w:tr>
      <w:tr w:rsidR="005B6367" w:rsidRPr="007A3C37" w14:paraId="126A9F42" w14:textId="77777777" w:rsidTr="00FE6BB2">
        <w:trPr>
          <w:trHeight w:val="265"/>
          <w:jc w:val="center"/>
        </w:trPr>
        <w:tc>
          <w:tcPr>
            <w:tcW w:w="3407" w:type="dxa"/>
          </w:tcPr>
          <w:p w14:paraId="261C37C6" w14:textId="77777777" w:rsidR="005B6367" w:rsidRPr="007A3C37" w:rsidRDefault="005B636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3. Подзолистые</w:t>
            </w:r>
          </w:p>
        </w:tc>
        <w:tc>
          <w:tcPr>
            <w:tcW w:w="3408" w:type="dxa"/>
          </w:tcPr>
          <w:p w14:paraId="23947C20" w14:textId="77777777" w:rsidR="005B6367" w:rsidRPr="007A3C37" w:rsidRDefault="005B636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В. Пашня</w:t>
            </w:r>
          </w:p>
        </w:tc>
      </w:tr>
    </w:tbl>
    <w:p w14:paraId="1F6C7355" w14:textId="77777777" w:rsidR="005B6367" w:rsidRPr="007A3C37" w:rsidRDefault="005B636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2208A995" w14:textId="7C6DA6EA" w:rsidR="00673E17" w:rsidRPr="007A3C37" w:rsidRDefault="007A3C37" w:rsidP="007A3C3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Задание 1</w:t>
      </w:r>
      <w:r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7</w:t>
      </w:r>
      <w:r w:rsidRPr="007A3C37">
        <w:rPr>
          <w:rFonts w:ascii="PT Astra Serif" w:eastAsia="Times New Roman" w:hAnsi="PT Astra Serif" w:cs="Times New Roman"/>
          <w:b/>
          <w:color w:val="000000" w:themeColor="text1"/>
          <w:sz w:val="24"/>
          <w:szCs w:val="24"/>
          <w:lang w:eastAsia="ru-RU"/>
        </w:rPr>
        <w:t>.</w:t>
      </w:r>
      <w:r w:rsidRPr="007A3C37">
        <w:rPr>
          <w:rFonts w:ascii="PT Astra Serif" w:eastAsia="Times New Roman" w:hAnsi="PT Astra Serif" w:cs="Times New Roman"/>
          <w:color w:val="000000" w:themeColor="text1"/>
          <w:sz w:val="24"/>
          <w:szCs w:val="24"/>
          <w:lang w:eastAsia="ru-RU"/>
        </w:rPr>
        <w:t xml:space="preserve"> </w:t>
      </w:r>
      <w:r w:rsidR="00673E17" w:rsidRPr="007A3C37">
        <w:rPr>
          <w:rFonts w:ascii="PT Astra Serif" w:hAnsi="PT Astra Serif" w:cs="Times New Roman"/>
          <w:sz w:val="24"/>
          <w:szCs w:val="24"/>
        </w:rPr>
        <w:t xml:space="preserve">Установите соответствие между учеными, путешественниками и </w:t>
      </w:r>
      <w:r w:rsidR="00CE4B6E" w:rsidRPr="007A3C37">
        <w:rPr>
          <w:rFonts w:ascii="PT Astra Serif" w:hAnsi="PT Astra Serif" w:cs="Times New Roman"/>
          <w:sz w:val="24"/>
          <w:szCs w:val="24"/>
        </w:rPr>
        <w:t>их научными открытиями</w:t>
      </w:r>
      <w:r w:rsidR="00673E17" w:rsidRPr="007A3C37">
        <w:rPr>
          <w:rFonts w:ascii="PT Astra Serif" w:hAnsi="PT Astra Serif" w:cs="Times New Roman"/>
          <w:sz w:val="24"/>
          <w:szCs w:val="24"/>
        </w:rPr>
        <w:t xml:space="preserve"> и исследованиями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6148"/>
      </w:tblGrid>
      <w:tr w:rsidR="00673E17" w:rsidRPr="007A3C37" w14:paraId="4581D5DB" w14:textId="77777777" w:rsidTr="004062FA">
        <w:trPr>
          <w:trHeight w:val="249"/>
          <w:jc w:val="center"/>
        </w:trPr>
        <w:tc>
          <w:tcPr>
            <w:tcW w:w="2943" w:type="dxa"/>
          </w:tcPr>
          <w:p w14:paraId="415E90C2" w14:textId="77777777" w:rsidR="00673E17" w:rsidRPr="007A3C37" w:rsidRDefault="00673E17" w:rsidP="007A3C37">
            <w:pPr>
              <w:jc w:val="center"/>
              <w:rPr>
                <w:rFonts w:ascii="PT Astra Serif" w:hAnsi="PT Astra Serif"/>
                <w:b/>
              </w:rPr>
            </w:pPr>
            <w:r w:rsidRPr="007A3C37">
              <w:rPr>
                <w:rFonts w:ascii="PT Astra Serif" w:hAnsi="PT Astra Serif"/>
                <w:b/>
              </w:rPr>
              <w:t>Ученый, путешественник</w:t>
            </w:r>
          </w:p>
        </w:tc>
        <w:tc>
          <w:tcPr>
            <w:tcW w:w="6148" w:type="dxa"/>
          </w:tcPr>
          <w:p w14:paraId="63E43994" w14:textId="77777777" w:rsidR="00673E17" w:rsidRPr="007A3C37" w:rsidRDefault="00673E17" w:rsidP="007A3C37">
            <w:pPr>
              <w:jc w:val="center"/>
              <w:rPr>
                <w:rFonts w:ascii="PT Astra Serif" w:hAnsi="PT Astra Serif"/>
                <w:b/>
              </w:rPr>
            </w:pPr>
            <w:r w:rsidRPr="007A3C37">
              <w:rPr>
                <w:rFonts w:ascii="PT Astra Serif" w:hAnsi="PT Astra Serif"/>
                <w:b/>
              </w:rPr>
              <w:t>Научное открытие и исследование</w:t>
            </w:r>
          </w:p>
        </w:tc>
      </w:tr>
      <w:tr w:rsidR="00673E17" w:rsidRPr="007A3C37" w14:paraId="1C4596F6" w14:textId="77777777" w:rsidTr="004062FA">
        <w:trPr>
          <w:trHeight w:val="249"/>
          <w:jc w:val="center"/>
        </w:trPr>
        <w:tc>
          <w:tcPr>
            <w:tcW w:w="2943" w:type="dxa"/>
          </w:tcPr>
          <w:p w14:paraId="20F60C66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1. Геродот</w:t>
            </w:r>
          </w:p>
        </w:tc>
        <w:tc>
          <w:tcPr>
            <w:tcW w:w="6148" w:type="dxa"/>
          </w:tcPr>
          <w:p w14:paraId="1A4676BB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А. Доказательство шарообразности Земли (наблюдение затмений)</w:t>
            </w:r>
          </w:p>
        </w:tc>
      </w:tr>
      <w:tr w:rsidR="00673E17" w:rsidRPr="007A3C37" w14:paraId="6594576F" w14:textId="77777777" w:rsidTr="004062FA">
        <w:trPr>
          <w:trHeight w:val="239"/>
          <w:jc w:val="center"/>
        </w:trPr>
        <w:tc>
          <w:tcPr>
            <w:tcW w:w="2943" w:type="dxa"/>
          </w:tcPr>
          <w:p w14:paraId="34BD2998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2. Эрик Рыжий</w:t>
            </w:r>
          </w:p>
        </w:tc>
        <w:tc>
          <w:tcPr>
            <w:tcW w:w="6148" w:type="dxa"/>
          </w:tcPr>
          <w:p w14:paraId="57F177F8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Б. Описание стран, расположенных по берегам Средиземного моря</w:t>
            </w:r>
          </w:p>
        </w:tc>
      </w:tr>
      <w:tr w:rsidR="00673E17" w:rsidRPr="007A3C37" w14:paraId="6CB4A092" w14:textId="77777777" w:rsidTr="004062FA">
        <w:trPr>
          <w:trHeight w:val="260"/>
          <w:jc w:val="center"/>
        </w:trPr>
        <w:tc>
          <w:tcPr>
            <w:tcW w:w="2943" w:type="dxa"/>
          </w:tcPr>
          <w:p w14:paraId="06EB1E36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3. С.П. Крашенинников</w:t>
            </w:r>
          </w:p>
        </w:tc>
        <w:tc>
          <w:tcPr>
            <w:tcW w:w="6148" w:type="dxa"/>
          </w:tcPr>
          <w:p w14:paraId="04F2ABC7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В. Основатель колонии в Исландии, Гренландии, Северо-Восточной Америке</w:t>
            </w:r>
          </w:p>
        </w:tc>
      </w:tr>
      <w:tr w:rsidR="00673E17" w:rsidRPr="007A3C37" w14:paraId="68218FD5" w14:textId="77777777" w:rsidTr="004062FA">
        <w:trPr>
          <w:trHeight w:val="260"/>
          <w:jc w:val="center"/>
        </w:trPr>
        <w:tc>
          <w:tcPr>
            <w:tcW w:w="2943" w:type="dxa"/>
          </w:tcPr>
          <w:p w14:paraId="6880F27A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4. Аристотель</w:t>
            </w:r>
          </w:p>
        </w:tc>
        <w:tc>
          <w:tcPr>
            <w:tcW w:w="6148" w:type="dxa"/>
          </w:tcPr>
          <w:p w14:paraId="35E332D3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Г. Описание Земли Камчатки</w:t>
            </w:r>
          </w:p>
        </w:tc>
      </w:tr>
      <w:tr w:rsidR="00673E17" w:rsidRPr="007A3C37" w14:paraId="4667D592" w14:textId="77777777" w:rsidTr="004062FA">
        <w:trPr>
          <w:trHeight w:val="260"/>
          <w:jc w:val="center"/>
        </w:trPr>
        <w:tc>
          <w:tcPr>
            <w:tcW w:w="2943" w:type="dxa"/>
          </w:tcPr>
          <w:p w14:paraId="6A97CDA5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5. Птолемей</w:t>
            </w:r>
          </w:p>
        </w:tc>
        <w:tc>
          <w:tcPr>
            <w:tcW w:w="6148" w:type="dxa"/>
          </w:tcPr>
          <w:p w14:paraId="5CB92907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Д. Описание Памира и муссонных ветров</w:t>
            </w:r>
          </w:p>
        </w:tc>
      </w:tr>
      <w:tr w:rsidR="00673E17" w:rsidRPr="007A3C37" w14:paraId="47696017" w14:textId="77777777" w:rsidTr="004062FA">
        <w:trPr>
          <w:trHeight w:val="260"/>
          <w:jc w:val="center"/>
        </w:trPr>
        <w:tc>
          <w:tcPr>
            <w:tcW w:w="2943" w:type="dxa"/>
          </w:tcPr>
          <w:p w14:paraId="18792EB0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6. Марко Поло</w:t>
            </w:r>
          </w:p>
        </w:tc>
        <w:tc>
          <w:tcPr>
            <w:tcW w:w="6148" w:type="dxa"/>
          </w:tcPr>
          <w:p w14:paraId="7C00D7F2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Е. Открытие берегов Северной Америки</w:t>
            </w:r>
          </w:p>
        </w:tc>
      </w:tr>
      <w:tr w:rsidR="00673E17" w:rsidRPr="007A3C37" w14:paraId="062599D3" w14:textId="77777777" w:rsidTr="004062FA">
        <w:trPr>
          <w:trHeight w:val="260"/>
          <w:jc w:val="center"/>
        </w:trPr>
        <w:tc>
          <w:tcPr>
            <w:tcW w:w="2943" w:type="dxa"/>
          </w:tcPr>
          <w:p w14:paraId="309831E4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7. Дж. Кабот</w:t>
            </w:r>
          </w:p>
        </w:tc>
        <w:tc>
          <w:tcPr>
            <w:tcW w:w="6148" w:type="dxa"/>
          </w:tcPr>
          <w:p w14:paraId="59BEC202" w14:textId="77777777" w:rsidR="00673E17" w:rsidRPr="007A3C37" w:rsidRDefault="00673E17" w:rsidP="007A3C37">
            <w:pPr>
              <w:rPr>
                <w:rFonts w:ascii="PT Astra Serif" w:hAnsi="PT Astra Serif"/>
              </w:rPr>
            </w:pPr>
            <w:r w:rsidRPr="007A3C37">
              <w:rPr>
                <w:rFonts w:ascii="PT Astra Serif" w:hAnsi="PT Astra Serif"/>
              </w:rPr>
              <w:t>Ж. Составление труда «География» в 8 томах и первой математически обоснованной карты</w:t>
            </w:r>
          </w:p>
        </w:tc>
      </w:tr>
    </w:tbl>
    <w:p w14:paraId="6B8AF7FC" w14:textId="77777777" w:rsidR="00673E17" w:rsidRPr="007A3C37" w:rsidRDefault="00673E17" w:rsidP="007A3C3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14:paraId="018077C8" w14:textId="1F9D2828" w:rsidR="005B6367" w:rsidRPr="007A3C37" w:rsidRDefault="005B6367" w:rsidP="007A3C37">
      <w:pPr>
        <w:spacing w:after="0" w:line="240" w:lineRule="auto"/>
        <w:jc w:val="center"/>
        <w:rPr>
          <w:rFonts w:ascii="PT Astra Serif" w:hAnsi="PT Astra Serif" w:cs="Times New Roman"/>
          <w:color w:val="FF0000"/>
          <w:sz w:val="24"/>
          <w:szCs w:val="24"/>
        </w:rPr>
      </w:pPr>
      <w:bookmarkStart w:id="0" w:name="_GoBack"/>
      <w:bookmarkEnd w:id="0"/>
    </w:p>
    <w:p w14:paraId="155BADE3" w14:textId="77777777" w:rsidR="00CB7583" w:rsidRPr="007A3C37" w:rsidRDefault="00CB7583" w:rsidP="007A3C3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sectPr w:rsidR="00CB7583" w:rsidRPr="007A3C37" w:rsidSect="0012316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02EA1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51D2999"/>
    <w:multiLevelType w:val="hybridMultilevel"/>
    <w:tmpl w:val="44D03B0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ED1"/>
    <w:rsid w:val="00005B76"/>
    <w:rsid w:val="00022D24"/>
    <w:rsid w:val="00023ED4"/>
    <w:rsid w:val="00030ADD"/>
    <w:rsid w:val="000374B8"/>
    <w:rsid w:val="00045E84"/>
    <w:rsid w:val="000515DE"/>
    <w:rsid w:val="0005707F"/>
    <w:rsid w:val="00061318"/>
    <w:rsid w:val="00064931"/>
    <w:rsid w:val="00073AC1"/>
    <w:rsid w:val="000948BB"/>
    <w:rsid w:val="000A48BB"/>
    <w:rsid w:val="000B72D1"/>
    <w:rsid w:val="000C0218"/>
    <w:rsid w:val="000C09F8"/>
    <w:rsid w:val="000C1C11"/>
    <w:rsid w:val="000C31F1"/>
    <w:rsid w:val="000C3AE4"/>
    <w:rsid w:val="000D13D7"/>
    <w:rsid w:val="000E26D3"/>
    <w:rsid w:val="000F7AB2"/>
    <w:rsid w:val="00110D05"/>
    <w:rsid w:val="00120E74"/>
    <w:rsid w:val="00123164"/>
    <w:rsid w:val="00127719"/>
    <w:rsid w:val="00140F12"/>
    <w:rsid w:val="00143438"/>
    <w:rsid w:val="0014443D"/>
    <w:rsid w:val="00160618"/>
    <w:rsid w:val="001628C2"/>
    <w:rsid w:val="00167F31"/>
    <w:rsid w:val="001851C6"/>
    <w:rsid w:val="00186166"/>
    <w:rsid w:val="00192488"/>
    <w:rsid w:val="001A6543"/>
    <w:rsid w:val="001B770C"/>
    <w:rsid w:val="001C1D58"/>
    <w:rsid w:val="00202118"/>
    <w:rsid w:val="00205D8D"/>
    <w:rsid w:val="00206ED1"/>
    <w:rsid w:val="002105E3"/>
    <w:rsid w:val="002256F8"/>
    <w:rsid w:val="00226E7B"/>
    <w:rsid w:val="0023702F"/>
    <w:rsid w:val="00237265"/>
    <w:rsid w:val="00256AD4"/>
    <w:rsid w:val="00261237"/>
    <w:rsid w:val="00262F0A"/>
    <w:rsid w:val="00266892"/>
    <w:rsid w:val="002772DC"/>
    <w:rsid w:val="00285502"/>
    <w:rsid w:val="002871A8"/>
    <w:rsid w:val="002958BB"/>
    <w:rsid w:val="002A12BB"/>
    <w:rsid w:val="002B09E5"/>
    <w:rsid w:val="002C1E5D"/>
    <w:rsid w:val="002C45CA"/>
    <w:rsid w:val="002D0568"/>
    <w:rsid w:val="002D09BD"/>
    <w:rsid w:val="002D4FA0"/>
    <w:rsid w:val="002E4A88"/>
    <w:rsid w:val="002F3318"/>
    <w:rsid w:val="00320DF4"/>
    <w:rsid w:val="00341AB0"/>
    <w:rsid w:val="00355B33"/>
    <w:rsid w:val="003709D1"/>
    <w:rsid w:val="00373523"/>
    <w:rsid w:val="0038751D"/>
    <w:rsid w:val="003A68D5"/>
    <w:rsid w:val="003B2CC3"/>
    <w:rsid w:val="003C7FAB"/>
    <w:rsid w:val="003D6566"/>
    <w:rsid w:val="003F1418"/>
    <w:rsid w:val="003F55A8"/>
    <w:rsid w:val="003F5E82"/>
    <w:rsid w:val="0040555D"/>
    <w:rsid w:val="0041174F"/>
    <w:rsid w:val="00427AA4"/>
    <w:rsid w:val="0044478D"/>
    <w:rsid w:val="00455890"/>
    <w:rsid w:val="004559E3"/>
    <w:rsid w:val="00456444"/>
    <w:rsid w:val="00456CEE"/>
    <w:rsid w:val="0047497F"/>
    <w:rsid w:val="004861AA"/>
    <w:rsid w:val="00496545"/>
    <w:rsid w:val="004B21C5"/>
    <w:rsid w:val="004C3061"/>
    <w:rsid w:val="004D02EE"/>
    <w:rsid w:val="004D17C1"/>
    <w:rsid w:val="004D2EF8"/>
    <w:rsid w:val="004D718C"/>
    <w:rsid w:val="004F02B7"/>
    <w:rsid w:val="004F6584"/>
    <w:rsid w:val="00515319"/>
    <w:rsid w:val="00531164"/>
    <w:rsid w:val="005337CB"/>
    <w:rsid w:val="0055154A"/>
    <w:rsid w:val="00570A99"/>
    <w:rsid w:val="005765F4"/>
    <w:rsid w:val="00584A6E"/>
    <w:rsid w:val="00590A46"/>
    <w:rsid w:val="0059163A"/>
    <w:rsid w:val="005938DA"/>
    <w:rsid w:val="005B6367"/>
    <w:rsid w:val="005B66E9"/>
    <w:rsid w:val="005C0C68"/>
    <w:rsid w:val="005C15CC"/>
    <w:rsid w:val="005C7F07"/>
    <w:rsid w:val="005D7BE2"/>
    <w:rsid w:val="005E6DCE"/>
    <w:rsid w:val="005F6F42"/>
    <w:rsid w:val="00601663"/>
    <w:rsid w:val="00601F86"/>
    <w:rsid w:val="00605EC2"/>
    <w:rsid w:val="00617FD3"/>
    <w:rsid w:val="0062052F"/>
    <w:rsid w:val="00623DD6"/>
    <w:rsid w:val="006310A2"/>
    <w:rsid w:val="00642D04"/>
    <w:rsid w:val="006449E0"/>
    <w:rsid w:val="0065140C"/>
    <w:rsid w:val="0066082D"/>
    <w:rsid w:val="00663E9A"/>
    <w:rsid w:val="00666E61"/>
    <w:rsid w:val="00673E17"/>
    <w:rsid w:val="0068006C"/>
    <w:rsid w:val="006801D5"/>
    <w:rsid w:val="00680A7F"/>
    <w:rsid w:val="006A57CF"/>
    <w:rsid w:val="006B3ED5"/>
    <w:rsid w:val="006B6E06"/>
    <w:rsid w:val="006E07F0"/>
    <w:rsid w:val="006E0FFC"/>
    <w:rsid w:val="006E7B74"/>
    <w:rsid w:val="00702F24"/>
    <w:rsid w:val="00711A6E"/>
    <w:rsid w:val="00735271"/>
    <w:rsid w:val="0073607F"/>
    <w:rsid w:val="00760019"/>
    <w:rsid w:val="00761FC1"/>
    <w:rsid w:val="007648D1"/>
    <w:rsid w:val="0077427D"/>
    <w:rsid w:val="00776162"/>
    <w:rsid w:val="00781CBC"/>
    <w:rsid w:val="007910DD"/>
    <w:rsid w:val="00794C71"/>
    <w:rsid w:val="007962FC"/>
    <w:rsid w:val="007A1E39"/>
    <w:rsid w:val="007A3C37"/>
    <w:rsid w:val="007B0575"/>
    <w:rsid w:val="007B5E45"/>
    <w:rsid w:val="007B6985"/>
    <w:rsid w:val="007D6E2A"/>
    <w:rsid w:val="007E6FA7"/>
    <w:rsid w:val="00804A17"/>
    <w:rsid w:val="008066AD"/>
    <w:rsid w:val="0081232F"/>
    <w:rsid w:val="00813E69"/>
    <w:rsid w:val="00815EAF"/>
    <w:rsid w:val="00815FA5"/>
    <w:rsid w:val="00822B81"/>
    <w:rsid w:val="00823B9F"/>
    <w:rsid w:val="008312EE"/>
    <w:rsid w:val="008350A1"/>
    <w:rsid w:val="00847AA8"/>
    <w:rsid w:val="008544F8"/>
    <w:rsid w:val="008621DE"/>
    <w:rsid w:val="00867DCD"/>
    <w:rsid w:val="008840E4"/>
    <w:rsid w:val="00884F37"/>
    <w:rsid w:val="00891DCA"/>
    <w:rsid w:val="008B5D8A"/>
    <w:rsid w:val="008D05C3"/>
    <w:rsid w:val="008E0058"/>
    <w:rsid w:val="008E5D68"/>
    <w:rsid w:val="008E67AA"/>
    <w:rsid w:val="009114BF"/>
    <w:rsid w:val="00926A54"/>
    <w:rsid w:val="00962DC4"/>
    <w:rsid w:val="009657A2"/>
    <w:rsid w:val="00971D49"/>
    <w:rsid w:val="009864CC"/>
    <w:rsid w:val="00987A82"/>
    <w:rsid w:val="00991801"/>
    <w:rsid w:val="00993C09"/>
    <w:rsid w:val="00995016"/>
    <w:rsid w:val="009975C5"/>
    <w:rsid w:val="009A2302"/>
    <w:rsid w:val="009A5569"/>
    <w:rsid w:val="009B3F38"/>
    <w:rsid w:val="009B54BE"/>
    <w:rsid w:val="009B59D7"/>
    <w:rsid w:val="009D0616"/>
    <w:rsid w:val="009D0D77"/>
    <w:rsid w:val="009E461D"/>
    <w:rsid w:val="009E5CCE"/>
    <w:rsid w:val="00A152EF"/>
    <w:rsid w:val="00A160CA"/>
    <w:rsid w:val="00A33962"/>
    <w:rsid w:val="00A37F37"/>
    <w:rsid w:val="00A552AC"/>
    <w:rsid w:val="00A7188D"/>
    <w:rsid w:val="00A72EC0"/>
    <w:rsid w:val="00A73E03"/>
    <w:rsid w:val="00A835F9"/>
    <w:rsid w:val="00A83CBF"/>
    <w:rsid w:val="00A952C6"/>
    <w:rsid w:val="00AA34F0"/>
    <w:rsid w:val="00AA5EE8"/>
    <w:rsid w:val="00AD3278"/>
    <w:rsid w:val="00AD54D4"/>
    <w:rsid w:val="00AD7101"/>
    <w:rsid w:val="00AE0449"/>
    <w:rsid w:val="00AF156D"/>
    <w:rsid w:val="00B36DDC"/>
    <w:rsid w:val="00B64E07"/>
    <w:rsid w:val="00B73242"/>
    <w:rsid w:val="00B74EDF"/>
    <w:rsid w:val="00B8188A"/>
    <w:rsid w:val="00B81DEE"/>
    <w:rsid w:val="00B87B42"/>
    <w:rsid w:val="00B94EE1"/>
    <w:rsid w:val="00B96666"/>
    <w:rsid w:val="00BA0C1A"/>
    <w:rsid w:val="00BB5EA4"/>
    <w:rsid w:val="00BC560E"/>
    <w:rsid w:val="00BD6F21"/>
    <w:rsid w:val="00BE73A4"/>
    <w:rsid w:val="00BF2B00"/>
    <w:rsid w:val="00BF5ED1"/>
    <w:rsid w:val="00BF6FAA"/>
    <w:rsid w:val="00C023B8"/>
    <w:rsid w:val="00C1602D"/>
    <w:rsid w:val="00C16237"/>
    <w:rsid w:val="00C26CB8"/>
    <w:rsid w:val="00C37889"/>
    <w:rsid w:val="00C43E90"/>
    <w:rsid w:val="00C577E1"/>
    <w:rsid w:val="00C655FD"/>
    <w:rsid w:val="00C77AFA"/>
    <w:rsid w:val="00C85BFA"/>
    <w:rsid w:val="00C9180E"/>
    <w:rsid w:val="00CA43EE"/>
    <w:rsid w:val="00CB219C"/>
    <w:rsid w:val="00CB2AE5"/>
    <w:rsid w:val="00CB7583"/>
    <w:rsid w:val="00CD2653"/>
    <w:rsid w:val="00CD5471"/>
    <w:rsid w:val="00CE4B6E"/>
    <w:rsid w:val="00CE72C7"/>
    <w:rsid w:val="00D03885"/>
    <w:rsid w:val="00D060AA"/>
    <w:rsid w:val="00D069C0"/>
    <w:rsid w:val="00D0797B"/>
    <w:rsid w:val="00D30CB4"/>
    <w:rsid w:val="00D47967"/>
    <w:rsid w:val="00D53BD1"/>
    <w:rsid w:val="00D54B22"/>
    <w:rsid w:val="00D86B9B"/>
    <w:rsid w:val="00D963BF"/>
    <w:rsid w:val="00DA10C3"/>
    <w:rsid w:val="00DB70DA"/>
    <w:rsid w:val="00DB7BBA"/>
    <w:rsid w:val="00DC690E"/>
    <w:rsid w:val="00DE57DA"/>
    <w:rsid w:val="00DE787D"/>
    <w:rsid w:val="00E116DF"/>
    <w:rsid w:val="00E2570C"/>
    <w:rsid w:val="00E27BBE"/>
    <w:rsid w:val="00E27F2F"/>
    <w:rsid w:val="00E32BE2"/>
    <w:rsid w:val="00E347BB"/>
    <w:rsid w:val="00E53B9E"/>
    <w:rsid w:val="00E7209E"/>
    <w:rsid w:val="00E95333"/>
    <w:rsid w:val="00EB0269"/>
    <w:rsid w:val="00EB767F"/>
    <w:rsid w:val="00EC5C3F"/>
    <w:rsid w:val="00ED0560"/>
    <w:rsid w:val="00EE3E71"/>
    <w:rsid w:val="00EE43E0"/>
    <w:rsid w:val="00F05C6A"/>
    <w:rsid w:val="00F13B2F"/>
    <w:rsid w:val="00F17558"/>
    <w:rsid w:val="00F256C1"/>
    <w:rsid w:val="00F27315"/>
    <w:rsid w:val="00F3379F"/>
    <w:rsid w:val="00F34E4F"/>
    <w:rsid w:val="00F363E9"/>
    <w:rsid w:val="00F438AE"/>
    <w:rsid w:val="00F46551"/>
    <w:rsid w:val="00F54B6B"/>
    <w:rsid w:val="00F55045"/>
    <w:rsid w:val="00F57958"/>
    <w:rsid w:val="00F67286"/>
    <w:rsid w:val="00F6783A"/>
    <w:rsid w:val="00F74A93"/>
    <w:rsid w:val="00F800DE"/>
    <w:rsid w:val="00F82D99"/>
    <w:rsid w:val="00F86FC4"/>
    <w:rsid w:val="00F93B59"/>
    <w:rsid w:val="00F9460A"/>
    <w:rsid w:val="00F966F3"/>
    <w:rsid w:val="00FB103A"/>
    <w:rsid w:val="00FB292E"/>
    <w:rsid w:val="00FC3F79"/>
    <w:rsid w:val="00FD2ED8"/>
    <w:rsid w:val="00FE1B97"/>
    <w:rsid w:val="00FE7770"/>
    <w:rsid w:val="00FF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DB082"/>
  <w15:docId w15:val="{960029DD-E4C9-4441-BAAB-E23572594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6166"/>
    <w:pPr>
      <w:spacing w:after="0" w:line="240" w:lineRule="auto"/>
    </w:pPr>
    <w:rPr>
      <w:rFonts w:ascii="Times New Roman" w:hAnsi="Times New Roman" w:cs="Times New Roman"/>
      <w:bCs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61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85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F6584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6584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6584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rsid w:val="004F6584"/>
    <w:rPr>
      <w:rFonts w:ascii="Times New Roman" w:hAnsi="Times New Roman" w:cs="Times New Roman"/>
      <w:b/>
      <w:bCs w:val="0"/>
      <w:i/>
      <w:iCs/>
      <w:sz w:val="24"/>
      <w:szCs w:val="24"/>
    </w:rPr>
  </w:style>
  <w:style w:type="character" w:customStyle="1" w:styleId="FontStyle46">
    <w:name w:val="Font Style46"/>
    <w:basedOn w:val="a0"/>
    <w:rsid w:val="004F6584"/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rsid w:val="004F6584"/>
    <w:rPr>
      <w:rFonts w:ascii="Times New Roman" w:hAnsi="Times New Roman" w:cs="Times New Roman"/>
      <w:b/>
      <w:bCs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65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655FD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AD54D4"/>
    <w:rPr>
      <w:color w:val="0000FF"/>
      <w:u w:val="single"/>
    </w:rPr>
  </w:style>
  <w:style w:type="character" w:customStyle="1" w:styleId="lrzxr">
    <w:name w:val="lrzxr"/>
    <w:basedOn w:val="a0"/>
    <w:rsid w:val="00DB7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890CC-CF19-48C8-8E26-FB65EAE7A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Арбузова Алина Владимировна</cp:lastModifiedBy>
  <cp:revision>161</cp:revision>
  <dcterms:created xsi:type="dcterms:W3CDTF">2020-09-11T05:28:00Z</dcterms:created>
  <dcterms:modified xsi:type="dcterms:W3CDTF">2022-11-10T09:51:00Z</dcterms:modified>
</cp:coreProperties>
</file>